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B89C" w14:textId="131C89FB" w:rsidR="0089039D" w:rsidRPr="000266EA" w:rsidRDefault="00592BC2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ДОЛЖНИК:</w:t>
      </w:r>
    </w:p>
    <w:p w14:paraId="48E624B8" w14:textId="4EB44867" w:rsidR="00312DF3" w:rsidRPr="000266EA" w:rsidRDefault="00B645F6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ФОНД КАПИТАЛЬНОГО РЕМОНТА ПОДМОСКОВЬЯ</w:t>
      </w:r>
    </w:p>
    <w:p w14:paraId="2388574D" w14:textId="424BE9A2" w:rsidR="00312DF3" w:rsidRPr="000266EA" w:rsidRDefault="00312DF3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10</w:t>
      </w:r>
      <w:r w:rsidR="00B645F6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7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5</w:t>
      </w:r>
      <w:r w:rsidR="00B645F6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56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город Москва, ул. </w:t>
      </w:r>
      <w:r w:rsidR="00B645F6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Речная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д. </w:t>
      </w:r>
      <w:r w:rsidR="00B645F6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569</w:t>
      </w:r>
    </w:p>
    <w:p w14:paraId="754ED306" w14:textId="15D648EC" w:rsidR="00B645F6" w:rsidRPr="000266EA" w:rsidRDefault="00B645F6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ОГРН: 102365887774 / ИНН: 7744554411 / КПП: 1122145454544</w:t>
      </w:r>
    </w:p>
    <w:p w14:paraId="58B8450C" w14:textId="026B6C72" w:rsidR="00B645F6" w:rsidRPr="00D8400F" w:rsidRDefault="00B645F6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Т</w:t>
      </w:r>
      <w:r w:rsidRPr="00D8400F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. 8-495-899-25-65, </w:t>
      </w:r>
      <w:r w:rsidRPr="000266EA">
        <w:rPr>
          <w:rFonts w:ascii="Garamond" w:eastAsia="Times New Roman" w:hAnsi="Garamond" w:cs="Times New Roman"/>
          <w:sz w:val="26"/>
          <w:szCs w:val="26"/>
          <w:lang w:val="en-US" w:eastAsia="ru-RU"/>
        </w:rPr>
        <w:t>E</w:t>
      </w:r>
      <w:r w:rsidRPr="00D8400F">
        <w:rPr>
          <w:rFonts w:ascii="Garamond" w:eastAsia="Times New Roman" w:hAnsi="Garamond" w:cs="Times New Roman"/>
          <w:sz w:val="26"/>
          <w:szCs w:val="26"/>
          <w:lang w:eastAsia="ru-RU"/>
        </w:rPr>
        <w:t>-</w:t>
      </w:r>
      <w:r w:rsidRPr="000266EA"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 w:rsidRPr="00D8400F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: </w:t>
      </w:r>
      <w:proofErr w:type="spellStart"/>
      <w:r w:rsidRPr="000266EA">
        <w:rPr>
          <w:rFonts w:ascii="Garamond" w:eastAsia="Times New Roman" w:hAnsi="Garamond" w:cs="Times New Roman"/>
          <w:sz w:val="26"/>
          <w:szCs w:val="26"/>
          <w:lang w:val="en-US" w:eastAsia="ru-RU"/>
        </w:rPr>
        <w:t>fkrpdm</w:t>
      </w:r>
      <w:proofErr w:type="spellEnd"/>
      <w:r w:rsidRPr="00D8400F">
        <w:rPr>
          <w:rFonts w:ascii="Garamond" w:eastAsia="Times New Roman" w:hAnsi="Garamond" w:cs="Times New Roman"/>
          <w:sz w:val="26"/>
          <w:szCs w:val="26"/>
          <w:lang w:eastAsia="ru-RU"/>
        </w:rPr>
        <w:t>@</w:t>
      </w:r>
      <w:r w:rsidRPr="000266EA"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 w:rsidRPr="00D8400F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proofErr w:type="spellStart"/>
      <w:r w:rsidRPr="000266EA">
        <w:rPr>
          <w:rFonts w:ascii="Garamond" w:eastAsia="Times New Roman" w:hAnsi="Garamond" w:cs="Times New Roman"/>
          <w:sz w:val="26"/>
          <w:szCs w:val="26"/>
          <w:lang w:val="en-US" w:eastAsia="ru-RU"/>
        </w:rPr>
        <w:t>ru</w:t>
      </w:r>
      <w:proofErr w:type="spellEnd"/>
    </w:p>
    <w:p w14:paraId="304C0DA4" w14:textId="77777777" w:rsidR="00312DF3" w:rsidRPr="00D8400F" w:rsidRDefault="00312DF3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499BBF55" w14:textId="2E9E89E3" w:rsidR="00312DF3" w:rsidRPr="000266EA" w:rsidRDefault="00312DF3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b/>
          <w:sz w:val="26"/>
          <w:szCs w:val="26"/>
          <w:lang w:eastAsia="ru-RU"/>
        </w:rPr>
        <w:t>ТРЕТЬЕ ЛИЦО:</w:t>
      </w:r>
    </w:p>
    <w:p w14:paraId="436DC4EC" w14:textId="70B4227B" w:rsidR="007C1F69" w:rsidRPr="000266EA" w:rsidRDefault="00EF6A20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b/>
          <w:sz w:val="26"/>
          <w:szCs w:val="26"/>
          <w:lang w:eastAsia="ru-RU"/>
        </w:rPr>
        <w:t>ГБУ «ЖИЛИЩНИК ГОРОДА МОСКВЫ»</w:t>
      </w:r>
    </w:p>
    <w:p w14:paraId="652863B4" w14:textId="5201FAC3" w:rsidR="007C1F69" w:rsidRPr="000266EA" w:rsidRDefault="007C1F69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105777, город Москва, улица Скотопрогонная, дом </w:t>
      </w:r>
      <w:r w:rsidR="00EF6A20" w:rsidRPr="000266E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2</w:t>
      </w:r>
      <w:r w:rsidRPr="000266E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, </w:t>
      </w:r>
      <w:proofErr w:type="spellStart"/>
      <w:r w:rsidR="00EF6A20" w:rsidRPr="000266E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влад</w:t>
      </w:r>
      <w:proofErr w:type="spellEnd"/>
      <w:r w:rsidRPr="000266E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. </w:t>
      </w:r>
      <w:r w:rsidR="00EF6A20" w:rsidRPr="000266E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12</w:t>
      </w:r>
    </w:p>
    <w:p w14:paraId="30FDDB64" w14:textId="2BF007A6" w:rsidR="00B645F6" w:rsidRPr="000266EA" w:rsidRDefault="00B645F6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ОГРН: 102555664544/ ИНН 777454545 / КПП 122211255</w:t>
      </w:r>
    </w:p>
    <w:p w14:paraId="512E9FE1" w14:textId="5B31F732" w:rsidR="00592BC2" w:rsidRPr="00FF4836" w:rsidRDefault="007C1F69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Т</w:t>
      </w:r>
      <w:r w:rsidRPr="00FF4836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 8-</w:t>
      </w:r>
      <w:r w:rsidR="00EF6A20" w:rsidRPr="00FF4836">
        <w:rPr>
          <w:rFonts w:ascii="Garamond" w:eastAsia="Times New Roman" w:hAnsi="Garamond" w:cs="Times New Roman"/>
          <w:bCs/>
          <w:sz w:val="26"/>
          <w:szCs w:val="26"/>
          <w:lang w:eastAsia="ru-RU"/>
        </w:rPr>
        <w:t>495</w:t>
      </w:r>
      <w:r w:rsidRPr="00FF4836">
        <w:rPr>
          <w:rFonts w:ascii="Garamond" w:eastAsia="Times New Roman" w:hAnsi="Garamond" w:cs="Times New Roman"/>
          <w:bCs/>
          <w:sz w:val="26"/>
          <w:szCs w:val="26"/>
          <w:lang w:eastAsia="ru-RU"/>
        </w:rPr>
        <w:t>-</w:t>
      </w:r>
      <w:r w:rsidR="00EF6A20" w:rsidRPr="00FF4836">
        <w:rPr>
          <w:rFonts w:ascii="Garamond" w:eastAsia="Times New Roman" w:hAnsi="Garamond" w:cs="Times New Roman"/>
          <w:bCs/>
          <w:sz w:val="26"/>
          <w:szCs w:val="26"/>
          <w:lang w:eastAsia="ru-RU"/>
        </w:rPr>
        <w:t>569</w:t>
      </w:r>
      <w:r w:rsidRPr="00FF4836">
        <w:rPr>
          <w:rFonts w:ascii="Garamond" w:eastAsia="Times New Roman" w:hAnsi="Garamond" w:cs="Times New Roman"/>
          <w:bCs/>
          <w:sz w:val="26"/>
          <w:szCs w:val="26"/>
          <w:lang w:eastAsia="ru-RU"/>
        </w:rPr>
        <w:t>-</w:t>
      </w:r>
      <w:r w:rsidR="00EF6A20" w:rsidRPr="00FF4836">
        <w:rPr>
          <w:rFonts w:ascii="Garamond" w:eastAsia="Times New Roman" w:hAnsi="Garamond" w:cs="Times New Roman"/>
          <w:bCs/>
          <w:sz w:val="26"/>
          <w:szCs w:val="26"/>
          <w:lang w:eastAsia="ru-RU"/>
        </w:rPr>
        <w:t>11</w:t>
      </w:r>
      <w:r w:rsidRPr="00FF4836">
        <w:rPr>
          <w:rFonts w:ascii="Garamond" w:eastAsia="Times New Roman" w:hAnsi="Garamond" w:cs="Times New Roman"/>
          <w:bCs/>
          <w:sz w:val="26"/>
          <w:szCs w:val="26"/>
          <w:lang w:eastAsia="ru-RU"/>
        </w:rPr>
        <w:t>-</w:t>
      </w:r>
      <w:r w:rsidR="00EF6A20" w:rsidRPr="00FF4836">
        <w:rPr>
          <w:rFonts w:ascii="Garamond" w:eastAsia="Times New Roman" w:hAnsi="Garamond" w:cs="Times New Roman"/>
          <w:bCs/>
          <w:sz w:val="26"/>
          <w:szCs w:val="26"/>
          <w:lang w:eastAsia="ru-RU"/>
        </w:rPr>
        <w:t>11</w:t>
      </w:r>
      <w:r w:rsidR="00B645F6" w:rsidRPr="00FF4836">
        <w:rPr>
          <w:rFonts w:ascii="Garamond" w:eastAsia="Times New Roman" w:hAnsi="Garamond" w:cs="Times New Roman"/>
          <w:bCs/>
          <w:sz w:val="26"/>
          <w:szCs w:val="26"/>
          <w:lang w:eastAsia="ru-RU"/>
        </w:rPr>
        <w:t>,</w:t>
      </w:r>
      <w:r w:rsidR="00B645F6" w:rsidRPr="00FF4836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B645F6" w:rsidRPr="000266EA">
        <w:rPr>
          <w:rFonts w:ascii="Garamond" w:eastAsia="Times New Roman" w:hAnsi="Garamond" w:cs="Times New Roman"/>
          <w:sz w:val="26"/>
          <w:szCs w:val="26"/>
          <w:lang w:val="en-US" w:eastAsia="ru-RU"/>
        </w:rPr>
        <w:t>E</w:t>
      </w:r>
      <w:r w:rsidR="00B645F6" w:rsidRPr="00FF4836">
        <w:rPr>
          <w:rFonts w:ascii="Garamond" w:eastAsia="Times New Roman" w:hAnsi="Garamond" w:cs="Times New Roman"/>
          <w:sz w:val="26"/>
          <w:szCs w:val="26"/>
          <w:lang w:eastAsia="ru-RU"/>
        </w:rPr>
        <w:t>-</w:t>
      </w:r>
      <w:r w:rsidR="00B645F6" w:rsidRPr="000266EA"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 w:rsidR="00B645F6" w:rsidRPr="00FF4836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: </w:t>
      </w:r>
      <w:r w:rsidR="00B645F6" w:rsidRPr="000266EA">
        <w:rPr>
          <w:rFonts w:ascii="Garamond" w:eastAsia="Times New Roman" w:hAnsi="Garamond" w:cs="Times New Roman"/>
          <w:sz w:val="26"/>
          <w:szCs w:val="26"/>
          <w:lang w:val="en-US" w:eastAsia="ru-RU"/>
        </w:rPr>
        <w:t>gdu</w:t>
      </w:r>
      <w:r w:rsidR="00B645F6" w:rsidRPr="00FF4836">
        <w:rPr>
          <w:rFonts w:ascii="Garamond" w:eastAsia="Times New Roman" w:hAnsi="Garamond" w:cs="Times New Roman"/>
          <w:sz w:val="26"/>
          <w:szCs w:val="26"/>
          <w:lang w:eastAsia="ru-RU"/>
        </w:rPr>
        <w:t>-</w:t>
      </w:r>
      <w:r w:rsidR="00B645F6" w:rsidRPr="000266EA">
        <w:rPr>
          <w:rFonts w:ascii="Garamond" w:eastAsia="Times New Roman" w:hAnsi="Garamond" w:cs="Times New Roman"/>
          <w:sz w:val="26"/>
          <w:szCs w:val="26"/>
          <w:lang w:val="en-US" w:eastAsia="ru-RU"/>
        </w:rPr>
        <w:t>hishnik</w:t>
      </w:r>
      <w:r w:rsidR="00B645F6" w:rsidRPr="00FF4836">
        <w:rPr>
          <w:rFonts w:ascii="Garamond" w:eastAsia="Times New Roman" w:hAnsi="Garamond" w:cs="Times New Roman"/>
          <w:sz w:val="26"/>
          <w:szCs w:val="26"/>
          <w:lang w:eastAsia="ru-RU"/>
        </w:rPr>
        <w:t>@</w:t>
      </w:r>
      <w:r w:rsidR="00B645F6" w:rsidRPr="000266EA"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 w:rsidR="00B645F6" w:rsidRPr="00FF4836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="00B645F6" w:rsidRPr="000266EA">
        <w:rPr>
          <w:rFonts w:ascii="Garamond" w:eastAsia="Times New Roman" w:hAnsi="Garamond" w:cs="Times New Roman"/>
          <w:sz w:val="26"/>
          <w:szCs w:val="26"/>
          <w:lang w:val="en-US" w:eastAsia="ru-RU"/>
        </w:rPr>
        <w:t>ru</w:t>
      </w:r>
    </w:p>
    <w:p w14:paraId="606C6847" w14:textId="77777777" w:rsidR="00592BC2" w:rsidRPr="00FF4836" w:rsidRDefault="00592BC2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70CB369" w14:textId="66A1BA6F" w:rsidR="00592BC2" w:rsidRPr="000266EA" w:rsidRDefault="00592BC2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ВЗЫСКАТЕЛЬ: </w:t>
      </w:r>
    </w:p>
    <w:p w14:paraId="61058435" w14:textId="5F508FB4" w:rsidR="00592BC2" w:rsidRPr="000266EA" w:rsidRDefault="0089039D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b/>
          <w:sz w:val="26"/>
          <w:szCs w:val="26"/>
          <w:lang w:eastAsia="ru-RU"/>
        </w:rPr>
        <w:t> </w:t>
      </w:r>
      <w:r w:rsidR="00592BC2" w:rsidRPr="000266EA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Гр. </w:t>
      </w:r>
      <w:r w:rsidR="00D8400F">
        <w:rPr>
          <w:rFonts w:ascii="Garamond" w:eastAsia="Times New Roman" w:hAnsi="Garamond" w:cs="Times New Roman"/>
          <w:b/>
          <w:sz w:val="26"/>
          <w:szCs w:val="26"/>
          <w:lang w:eastAsia="ru-RU"/>
        </w:rPr>
        <w:t>СЕМЕНОВ</w:t>
      </w:r>
      <w:r w:rsidR="00592BC2" w:rsidRPr="000266EA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Игорь Иванович</w:t>
      </w:r>
    </w:p>
    <w:p w14:paraId="02638F2F" w14:textId="77777777" w:rsidR="00FF4836" w:rsidRPr="007708DA" w:rsidRDefault="00FF4836" w:rsidP="00FF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Паспорт: 77 50 989545, выдан 21.03.2019 ОУФМС России по городу Москве </w:t>
      </w:r>
    </w:p>
    <w:p w14:paraId="4078B765" w14:textId="77777777" w:rsidR="00FF4836" w:rsidRPr="007708DA" w:rsidRDefault="00FF4836" w:rsidP="00FF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по району Нижегородский, код подразделения 770-56</w:t>
      </w:r>
    </w:p>
    <w:p w14:paraId="722075CF" w14:textId="77777777" w:rsidR="00FF4836" w:rsidRPr="007708DA" w:rsidRDefault="00FF4836" w:rsidP="00FF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ИН</w:t>
      </w:r>
      <w:bookmarkStart w:id="0" w:name="_GoBack"/>
      <w:bookmarkEnd w:id="0"/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Н: 7708956215, СНИЛС: 87-956-8544-24</w:t>
      </w:r>
    </w:p>
    <w:p w14:paraId="46998A16" w14:textId="6254680E" w:rsidR="00592BC2" w:rsidRPr="00D8400F" w:rsidRDefault="00FF4836" w:rsidP="00FF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Т</w:t>
      </w:r>
      <w:r w:rsidRPr="00D8400F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. 8-928-987-11-39, 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E</w:t>
      </w:r>
      <w:r w:rsidRPr="00D8400F">
        <w:rPr>
          <w:rFonts w:ascii="Garamond" w:eastAsia="Times New Roman" w:hAnsi="Garamond" w:cs="Times New Roman"/>
          <w:bCs/>
          <w:sz w:val="26"/>
          <w:szCs w:val="26"/>
          <w:lang w:eastAsia="ru-RU"/>
        </w:rPr>
        <w:t>-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mail</w:t>
      </w:r>
      <w:r w:rsidRPr="00D8400F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: </w:t>
      </w:r>
      <w:proofErr w:type="spellStart"/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jsdhshshsh</w:t>
      </w:r>
      <w:proofErr w:type="spellEnd"/>
      <w:r w:rsidRPr="00D8400F">
        <w:rPr>
          <w:rFonts w:ascii="Garamond" w:eastAsia="Times New Roman" w:hAnsi="Garamond" w:cs="Times New Roman"/>
          <w:bCs/>
          <w:sz w:val="26"/>
          <w:szCs w:val="26"/>
          <w:lang w:eastAsia="ru-RU"/>
        </w:rPr>
        <w:t>@</w:t>
      </w:r>
      <w:proofErr w:type="spellStart"/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ynd</w:t>
      </w:r>
      <w:proofErr w:type="spellEnd"/>
      <w:r w:rsidRPr="00D8400F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</w:t>
      </w:r>
      <w:proofErr w:type="spellStart"/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ru</w:t>
      </w:r>
      <w:proofErr w:type="spellEnd"/>
      <w:r w:rsidR="00592BC2" w:rsidRPr="00D8400F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</w:t>
      </w:r>
    </w:p>
    <w:p w14:paraId="34A58FA4" w14:textId="77777777" w:rsidR="007C1F69" w:rsidRPr="00D8400F" w:rsidRDefault="007C1F69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04B9080" w14:textId="2BADD38D" w:rsidR="0089039D" w:rsidRPr="00D8400F" w:rsidRDefault="00592BC2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D8400F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</w:p>
    <w:p w14:paraId="5F23E667" w14:textId="77777777" w:rsidR="00592BC2" w:rsidRPr="000266EA" w:rsidRDefault="00592BC2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ПРЕТЕНЗИЯ</w:t>
      </w:r>
    </w:p>
    <w:p w14:paraId="7F4AEE68" w14:textId="7F740755" w:rsidR="00592BC2" w:rsidRPr="000266EA" w:rsidRDefault="00592BC2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о возмещении ущерба, причиненного заливом квартиры</w:t>
      </w:r>
    </w:p>
    <w:p w14:paraId="78A908AF" w14:textId="77777777" w:rsidR="00592BC2" w:rsidRPr="000266EA" w:rsidRDefault="00592BC2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по адресу: город Москва, улица Скотопрогонная, дом 899, квартира 1577.</w:t>
      </w:r>
    </w:p>
    <w:p w14:paraId="1BDF14FC" w14:textId="77777777" w:rsidR="00592BC2" w:rsidRPr="000266EA" w:rsidRDefault="00592BC2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C8F39B2" w14:textId="64958160" w:rsidR="00592BC2" w:rsidRPr="000266EA" w:rsidRDefault="00592BC2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Я, Гр. </w:t>
      </w:r>
      <w:r w:rsidR="00D8400F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Игорь Иванович, являюсь собственником квартиры, расположенной по адресу: </w:t>
      </w:r>
      <w:r w:rsidRPr="000266E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город Москва, улица Скотопрогонная, дом 899, кв. 1577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, что подтверждается Свидетельством о праве собственности 77 АБ 875487 от 01.02.2013 (прилагается).</w:t>
      </w:r>
    </w:p>
    <w:p w14:paraId="0ED773F2" w14:textId="5E9DB5E8" w:rsidR="00592BC2" w:rsidRPr="000266EA" w:rsidRDefault="00592BC2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«01» мая </w:t>
      </w:r>
      <w:r w:rsidR="00D8400F">
        <w:rPr>
          <w:rFonts w:ascii="Garamond" w:eastAsia="Times New Roman" w:hAnsi="Garamond" w:cs="Times New Roman"/>
          <w:sz w:val="26"/>
          <w:szCs w:val="26"/>
          <w:lang w:eastAsia="ru-RU"/>
        </w:rPr>
        <w:t>2022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года произошел залив квартиры № 1577, в результате которого пострадали: прихожая и ванная комната. Повреждена электропроводка, паркетная доска, внутренняя отделка и мебель, на стенах массовые следы плесени и грибка. </w:t>
      </w:r>
    </w:p>
    <w:p w14:paraId="0780181A" w14:textId="77777777" w:rsidR="00312DF3" w:rsidRPr="000266EA" w:rsidRDefault="00312DF3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</w:p>
    <w:p w14:paraId="58E95EC6" w14:textId="2790CC07" w:rsidR="00592BC2" w:rsidRPr="000266EA" w:rsidRDefault="00592BC2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В результате обследования </w:t>
      </w:r>
      <w:r w:rsidR="00B645F6" w:rsidRPr="000266EA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технического помещения, расположенного выше пострадавшей квартиры,</w:t>
      </w:r>
      <w:r w:rsidRPr="000266EA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 сотрудниками Управляющей компании выявлено:</w:t>
      </w:r>
      <w:r w:rsidR="00B645F6" w:rsidRPr="000266EA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 </w:t>
      </w:r>
    </w:p>
    <w:p w14:paraId="48F7FD9B" w14:textId="7B428742" w:rsidR="00592BC2" w:rsidRPr="000266EA" w:rsidRDefault="00B645F6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«Залив произошел из-за разрыва трубы системы горячего водоснабжения вследствие некачественных работ по проведению капитального ремонта технического помещения силами Фонда капитального ремонта Подмосковья в 2019 году</w:t>
      </w:r>
      <w:r w:rsidR="00EF6A20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. </w:t>
      </w:r>
    </w:p>
    <w:p w14:paraId="43B363AD" w14:textId="77777777" w:rsidR="00312DF3" w:rsidRPr="000266EA" w:rsidRDefault="00312DF3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CD48F23" w14:textId="58294E73" w:rsidR="00592BC2" w:rsidRPr="000266EA" w:rsidRDefault="00592BC2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Были грубо нарушены правила и нормы технической эксплуатации жилого фонда, установленные Постановлением Госстроя РФ от 27 сентября 2003 г. № 170 «Об </w:t>
      </w:r>
      <w:proofErr w:type="gramStart"/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утверждении Правил</w:t>
      </w:r>
      <w:proofErr w:type="gramEnd"/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 норм технической эксплуатации жилищного фонда</w:t>
      </w:r>
      <w:r w:rsidR="00EF6A20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»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. </w:t>
      </w:r>
    </w:p>
    <w:p w14:paraId="393B3259" w14:textId="77777777" w:rsidR="00211C3E" w:rsidRPr="000266EA" w:rsidRDefault="00211C3E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5731B0DE" w14:textId="5C40B3B6" w:rsidR="00592BC2" w:rsidRPr="000266EA" w:rsidRDefault="00592BC2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Таким образом, причиной</w:t>
      </w:r>
      <w:r w:rsidR="00EF6A20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залива квартиры № 1577 </w:t>
      </w:r>
      <w:r w:rsidR="00211C3E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явилось некачественное выполнение работ по проведению капитального ремонта технического помещения силами Фонда капитального ремонта Подмосковья в 2019 году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. </w:t>
      </w:r>
    </w:p>
    <w:p w14:paraId="0E0BC977" w14:textId="77777777" w:rsidR="007C1F69" w:rsidRPr="000266EA" w:rsidRDefault="007C1F69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BA0A2D7" w14:textId="527F2054" w:rsidR="007C1F69" w:rsidRPr="000266EA" w:rsidRDefault="00592BC2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lastRenderedPageBreak/>
        <w:t>Согласно отчету ООО «М-ОЦЕНКА» от 20.05.</w:t>
      </w:r>
      <w:r w:rsidR="00D8400F">
        <w:rPr>
          <w:rFonts w:ascii="Garamond" w:eastAsia="Times New Roman" w:hAnsi="Garamond" w:cs="Times New Roman"/>
          <w:sz w:val="26"/>
          <w:szCs w:val="26"/>
          <w:lang w:eastAsia="ru-RU"/>
        </w:rPr>
        <w:t>2022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сумма ущерба составила </w:t>
      </w:r>
      <w:r w:rsidRPr="000266EA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10 236 895 (Десять миллионов двести тридцать шесть тысяч восемьсот девяносто пять) рублей 01 копейка, 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с</w:t>
      </w:r>
      <w:r w:rsidR="007C1F69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учетом износа материалов.</w:t>
      </w:r>
    </w:p>
    <w:p w14:paraId="603B96EB" w14:textId="7FA5A3F6" w:rsidR="007C1F69" w:rsidRPr="000266EA" w:rsidRDefault="00592BC2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Затраты на проведение независимой оценки ущерба составили </w:t>
      </w:r>
      <w:r w:rsidR="007C1F69" w:rsidRPr="000266EA">
        <w:rPr>
          <w:rFonts w:ascii="Garamond" w:eastAsia="Times New Roman" w:hAnsi="Garamond" w:cs="Times New Roman"/>
          <w:b/>
          <w:sz w:val="26"/>
          <w:szCs w:val="26"/>
          <w:lang w:eastAsia="ru-RU"/>
        </w:rPr>
        <w:t>5</w:t>
      </w:r>
      <w:r w:rsidRPr="000266EA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500 (</w:t>
      </w:r>
      <w:r w:rsidR="007C1F69" w:rsidRPr="000266EA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Пять тысяч пятьсот) рублей 00 копеек. </w:t>
      </w:r>
    </w:p>
    <w:p w14:paraId="2F7747D7" w14:textId="77777777" w:rsidR="007C1F69" w:rsidRPr="000266EA" w:rsidRDefault="007C1F69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884DFCC" w14:textId="30A8C44A" w:rsidR="007C1F69" w:rsidRPr="000266EA" w:rsidRDefault="00592BC2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В</w:t>
      </w:r>
      <w:r w:rsidR="00312DF3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соответствии с п. 1 ст.</w:t>
      </w:r>
      <w:r w:rsidR="00312DF3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1064</w:t>
      </w:r>
      <w:r w:rsidR="00312DF3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Гражданского</w:t>
      </w:r>
      <w:r w:rsidR="00312DF3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кодекса</w:t>
      </w:r>
      <w:r w:rsidR="00312DF3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Российской Федерации   в</w:t>
      </w:r>
      <w:r w:rsidR="007C1F69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ред,</w:t>
      </w:r>
      <w:r w:rsidR="00312DF3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7C1F69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причиненный</w:t>
      </w:r>
      <w:r w:rsidR="00312DF3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7C1F69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имуществу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, подлежит</w:t>
      </w:r>
      <w:r w:rsidR="00312DF3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возмещению</w:t>
      </w:r>
      <w:r w:rsidR="00312DF3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полном </w:t>
      </w:r>
      <w:r w:rsidR="007C1F69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объеме лицом, причинившим вред.</w:t>
      </w:r>
      <w:r w:rsidR="00312DF3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</w:p>
    <w:p w14:paraId="36824B8E" w14:textId="77777777" w:rsidR="00312DF3" w:rsidRPr="000266EA" w:rsidRDefault="00312DF3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1CA2040" w14:textId="52F1B897" w:rsidR="007C1F69" w:rsidRPr="000266EA" w:rsidRDefault="00592BC2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На основании вышеизложенного</w:t>
      </w:r>
      <w:r w:rsidR="00312DF3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руководствуясь ст. 1064 Гражданского кодекса Российской Федерации,  </w:t>
      </w:r>
    </w:p>
    <w:p w14:paraId="42D966D6" w14:textId="77777777" w:rsidR="00EF6A20" w:rsidRPr="000266EA" w:rsidRDefault="00EF6A20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94AE9FF" w14:textId="77777777" w:rsidR="00EF6A20" w:rsidRPr="000266EA" w:rsidRDefault="00EF6A20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E2E412C" w14:textId="77777777" w:rsidR="007C1F69" w:rsidRPr="000266EA" w:rsidRDefault="007C1F69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b/>
          <w:sz w:val="26"/>
          <w:szCs w:val="26"/>
          <w:lang w:eastAsia="ru-RU"/>
        </w:rPr>
        <w:t>ТРЕБУЮ</w:t>
      </w:r>
      <w:r w:rsidR="00592BC2" w:rsidRPr="000266EA">
        <w:rPr>
          <w:rFonts w:ascii="Garamond" w:eastAsia="Times New Roman" w:hAnsi="Garamond" w:cs="Times New Roman"/>
          <w:b/>
          <w:sz w:val="26"/>
          <w:szCs w:val="26"/>
          <w:lang w:eastAsia="ru-RU"/>
        </w:rPr>
        <w:t>:</w:t>
      </w:r>
    </w:p>
    <w:p w14:paraId="4093633B" w14:textId="77777777" w:rsidR="007C1F69" w:rsidRPr="000266EA" w:rsidRDefault="007C1F69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1) </w:t>
      </w:r>
      <w:r w:rsidR="00592BC2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Возместить ущерб, причиненный вследствие залития моей квартиры, расположенной по адресу: </w:t>
      </w:r>
      <w:r w:rsidRPr="000266E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город Москва, улица Скотопрогонная, дом 899, кв. 1577</w:t>
      </w:r>
      <w:r w:rsidR="00592BC2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в размере </w:t>
      </w:r>
      <w:r w:rsidRPr="000266EA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10 236 895 (Десять миллионов двести тридцать шесть тысяч восемьсот девяносто пять) рублей 01 копейка. </w:t>
      </w:r>
    </w:p>
    <w:p w14:paraId="6A5B4E39" w14:textId="539F0722" w:rsidR="007C1F69" w:rsidRPr="000266EA" w:rsidRDefault="007C1F69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2) </w:t>
      </w:r>
      <w:r w:rsidR="00592BC2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Возместить расходы на проведение независимой оценки ущерба в размере </w:t>
      </w:r>
      <w:r w:rsidRPr="000266EA">
        <w:rPr>
          <w:rFonts w:ascii="Garamond" w:eastAsia="Times New Roman" w:hAnsi="Garamond" w:cs="Times New Roman"/>
          <w:b/>
          <w:sz w:val="26"/>
          <w:szCs w:val="26"/>
          <w:lang w:eastAsia="ru-RU"/>
        </w:rPr>
        <w:t>5 500 (Пять тысяч пятьсот) рублей 00 копеек.</w:t>
      </w:r>
    </w:p>
    <w:p w14:paraId="54DAC709" w14:textId="709FF98D" w:rsidR="00592BC2" w:rsidRPr="000266EA" w:rsidRDefault="007C1F69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3) </w:t>
      </w:r>
      <w:r w:rsidR="00592BC2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Возместить расходы на юридическую помощь по составлению претензии в сумме 3 500 (Три тысячи пятьсот) рублей 00 копеек. </w:t>
      </w:r>
    </w:p>
    <w:p w14:paraId="352E4DCF" w14:textId="77777777" w:rsidR="007C1F69" w:rsidRPr="000266EA" w:rsidRDefault="007C1F69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4) Возместить моральный ущерб в сумме </w:t>
      </w:r>
      <w:r w:rsidRPr="000266EA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300 000 (Триста тысяч) рублей 04 копейки. </w:t>
      </w:r>
    </w:p>
    <w:p w14:paraId="61B03944" w14:textId="77777777" w:rsidR="007C1F69" w:rsidRPr="000266EA" w:rsidRDefault="007C1F69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1A9F61A6" w14:textId="77777777" w:rsidR="007C1F69" w:rsidRPr="000266EA" w:rsidRDefault="007C1F69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729A6CA0" w14:textId="77777777" w:rsidR="007C1F69" w:rsidRPr="000266EA" w:rsidRDefault="007C1F69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b/>
          <w:sz w:val="26"/>
          <w:szCs w:val="26"/>
          <w:lang w:eastAsia="ru-RU"/>
        </w:rPr>
        <w:t>Приложения:</w:t>
      </w:r>
    </w:p>
    <w:p w14:paraId="3F33AC16" w14:textId="29C7E5E1" w:rsidR="007C1F69" w:rsidRPr="000266EA" w:rsidRDefault="007C1F69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1. </w:t>
      </w:r>
      <w:r w:rsidR="00592BC2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Свидетельства о праве собственности 77 АБ 875487 от 01.02.2013</w:t>
      </w:r>
      <w:r w:rsidR="00592BC2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138609AF" w14:textId="38CA575B" w:rsidR="007C1F69" w:rsidRPr="000266EA" w:rsidRDefault="007C1F69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2. </w:t>
      </w:r>
      <w:r w:rsidR="00592BC2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Акта залива от 01.05.</w:t>
      </w:r>
      <w:r w:rsidR="00D8400F">
        <w:rPr>
          <w:rFonts w:ascii="Garamond" w:eastAsia="Times New Roman" w:hAnsi="Garamond" w:cs="Times New Roman"/>
          <w:sz w:val="26"/>
          <w:szCs w:val="26"/>
          <w:lang w:eastAsia="ru-RU"/>
        </w:rPr>
        <w:t>2022</w:t>
      </w:r>
      <w:r w:rsidR="00592BC2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32EFF38C" w14:textId="413647EC" w:rsidR="00592BC2" w:rsidRPr="000266EA" w:rsidRDefault="007C1F69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3. </w:t>
      </w:r>
      <w:r w:rsidR="00592BC2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отчета об оценке от 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20</w:t>
      </w:r>
      <w:r w:rsidR="00592BC2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05</w:t>
      </w:r>
      <w:r w:rsidR="00592BC2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="00D8400F">
        <w:rPr>
          <w:rFonts w:ascii="Garamond" w:eastAsia="Times New Roman" w:hAnsi="Garamond" w:cs="Times New Roman"/>
          <w:sz w:val="26"/>
          <w:szCs w:val="26"/>
          <w:lang w:eastAsia="ru-RU"/>
        </w:rPr>
        <w:t>2022</w:t>
      </w:r>
      <w:r w:rsidR="00592BC2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№ 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Э/001/5897/д</w:t>
      </w:r>
      <w:r w:rsidR="00592BC2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3A5F14A8" w14:textId="77777777" w:rsidR="00592BC2" w:rsidRPr="000266EA" w:rsidRDefault="00592BC2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CC11894" w14:textId="03A7E157" w:rsidR="007C1F69" w:rsidRPr="000266EA" w:rsidRDefault="007C1F69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В случае полного или частичного отказа в удовлетворении требований в течение 10 (десяти) календарных дней с момента получения настоящей претензии я буду вынужден обратиться с исковым заявлением в суд в установленном порядке для защиты своих законных прав и интересов.</w:t>
      </w:r>
    </w:p>
    <w:p w14:paraId="2BFBFCC7" w14:textId="77777777" w:rsidR="007C1F69" w:rsidRPr="000266EA" w:rsidRDefault="007C1F69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D1D1C41" w14:textId="77777777" w:rsidR="007C1F69" w:rsidRPr="000266EA" w:rsidRDefault="007C1F69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0D1F222" w14:textId="77777777" w:rsidR="007C1F69" w:rsidRPr="000266EA" w:rsidRDefault="007C1F69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142DA64" w14:textId="77777777" w:rsidR="007C1F69" w:rsidRPr="000266EA" w:rsidRDefault="007C1F69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80673B2" w14:textId="60C2EB21" w:rsidR="000C298E" w:rsidRPr="000266EA" w:rsidRDefault="00312DF3" w:rsidP="0002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26</w:t>
      </w:r>
      <w:r w:rsidR="007C1F69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.0</w:t>
      </w:r>
      <w:r w:rsidR="001E5C7A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8</w:t>
      </w:r>
      <w:r w:rsidR="007C1F69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="00D8400F">
        <w:rPr>
          <w:rFonts w:ascii="Garamond" w:eastAsia="Times New Roman" w:hAnsi="Garamond" w:cs="Times New Roman"/>
          <w:sz w:val="26"/>
          <w:szCs w:val="26"/>
          <w:lang w:eastAsia="ru-RU"/>
        </w:rPr>
        <w:t>2022</w:t>
      </w:r>
      <w:r w:rsidR="007C1F69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_________________________</w:t>
      </w:r>
      <w:r w:rsidR="0089039D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_______________________</w:t>
      </w:r>
      <w:r w:rsidR="000B218D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89039D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/</w:t>
      </w:r>
      <w:r w:rsidR="000B218D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D8400F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="000B218D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И.И. </w:t>
      </w:r>
      <w:r w:rsidR="0089039D"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/</w:t>
      </w:r>
    </w:p>
    <w:sectPr w:rsidR="000C298E" w:rsidRPr="000266EA" w:rsidSect="007856C0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3E17" w14:textId="77777777" w:rsidR="00E751A1" w:rsidRDefault="00E751A1" w:rsidP="007856C0">
      <w:pPr>
        <w:spacing w:after="0" w:line="240" w:lineRule="auto"/>
      </w:pPr>
      <w:r>
        <w:separator/>
      </w:r>
    </w:p>
  </w:endnote>
  <w:endnote w:type="continuationSeparator" w:id="0">
    <w:p w14:paraId="6F774E15" w14:textId="77777777" w:rsidR="00E751A1" w:rsidRDefault="00E751A1" w:rsidP="007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58798" w14:textId="77777777" w:rsidR="00E751A1" w:rsidRDefault="00E751A1" w:rsidP="007856C0">
      <w:pPr>
        <w:spacing w:after="0" w:line="240" w:lineRule="auto"/>
      </w:pPr>
      <w:r>
        <w:separator/>
      </w:r>
    </w:p>
  </w:footnote>
  <w:footnote w:type="continuationSeparator" w:id="0">
    <w:p w14:paraId="3C21C412" w14:textId="77777777" w:rsidR="00E751A1" w:rsidRDefault="00E751A1" w:rsidP="0078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F39A" w14:textId="032E6B37" w:rsidR="007856C0" w:rsidRPr="00312DF3" w:rsidRDefault="00592BC2" w:rsidP="00592BC2">
    <w:pPr>
      <w:pStyle w:val="a4"/>
      <w:jc w:val="right"/>
      <w:rPr>
        <w:rFonts w:ascii="Garamond" w:hAnsi="Garamond" w:cs="Times New Roman"/>
        <w:sz w:val="20"/>
      </w:rPr>
    </w:pPr>
    <w:r w:rsidRPr="00312DF3">
      <w:rPr>
        <w:rFonts w:ascii="Garamond" w:hAnsi="Garamond" w:cs="Times New Roman"/>
        <w:sz w:val="20"/>
      </w:rPr>
      <w:t>Форма п</w:t>
    </w:r>
    <w:r w:rsidR="007856C0" w:rsidRPr="00312DF3">
      <w:rPr>
        <w:rFonts w:ascii="Garamond" w:hAnsi="Garamond" w:cs="Times New Roman"/>
        <w:sz w:val="20"/>
      </w:rPr>
      <w:t>одготовлен</w:t>
    </w:r>
    <w:r w:rsidRPr="00312DF3">
      <w:rPr>
        <w:rFonts w:ascii="Garamond" w:hAnsi="Garamond" w:cs="Times New Roman"/>
        <w:sz w:val="20"/>
      </w:rPr>
      <w:t xml:space="preserve">а </w:t>
    </w:r>
    <w:r w:rsidR="007856C0" w:rsidRPr="00312DF3">
      <w:rPr>
        <w:rFonts w:ascii="Garamond" w:hAnsi="Garamond" w:cs="Times New Roman"/>
        <w:sz w:val="20"/>
      </w:rPr>
      <w:t xml:space="preserve">Правовым центром «САП ЭСТЕЙТ» </w:t>
    </w:r>
    <w:hyperlink r:id="rId1" w:history="1">
      <w:r w:rsidR="00312DF3" w:rsidRPr="00312DF3">
        <w:rPr>
          <w:rStyle w:val="a8"/>
          <w:rFonts w:ascii="Garamond" w:hAnsi="Garamond" w:cs="Times New Roman"/>
          <w:sz w:val="20"/>
          <w:lang w:val="en-US"/>
        </w:rPr>
        <w:t>www</w:t>
      </w:r>
      <w:r w:rsidR="00312DF3" w:rsidRPr="00312DF3">
        <w:rPr>
          <w:rStyle w:val="a8"/>
          <w:rFonts w:ascii="Garamond" w:hAnsi="Garamond" w:cs="Times New Roman"/>
          <w:sz w:val="20"/>
        </w:rPr>
        <w:t>.</w:t>
      </w:r>
      <w:r w:rsidR="00312DF3" w:rsidRPr="00312DF3">
        <w:rPr>
          <w:rStyle w:val="a8"/>
          <w:rFonts w:ascii="Garamond" w:hAnsi="Garamond" w:cs="Times New Roman"/>
          <w:sz w:val="20"/>
          <w:lang w:val="en-US"/>
        </w:rPr>
        <w:t>sup</w:t>
      </w:r>
      <w:r w:rsidR="00312DF3" w:rsidRPr="00312DF3">
        <w:rPr>
          <w:rStyle w:val="a8"/>
          <w:rFonts w:ascii="Garamond" w:hAnsi="Garamond" w:cs="Times New Roman"/>
          <w:sz w:val="20"/>
        </w:rPr>
        <w:t>-</w:t>
      </w:r>
      <w:r w:rsidR="00312DF3" w:rsidRPr="00312DF3">
        <w:rPr>
          <w:rStyle w:val="a8"/>
          <w:rFonts w:ascii="Garamond" w:hAnsi="Garamond" w:cs="Times New Roman"/>
          <w:sz w:val="20"/>
          <w:lang w:val="en-US"/>
        </w:rPr>
        <w:t>estate</w:t>
      </w:r>
      <w:r w:rsidR="00312DF3" w:rsidRPr="00312DF3">
        <w:rPr>
          <w:rStyle w:val="a8"/>
          <w:rFonts w:ascii="Garamond" w:hAnsi="Garamond" w:cs="Times New Roman"/>
          <w:sz w:val="20"/>
        </w:rPr>
        <w:t>.</w:t>
      </w:r>
      <w:proofErr w:type="spellStart"/>
      <w:r w:rsidR="00312DF3" w:rsidRPr="00312DF3">
        <w:rPr>
          <w:rStyle w:val="a8"/>
          <w:rFonts w:ascii="Garamond" w:hAnsi="Garamond" w:cs="Times New Roman"/>
          <w:sz w:val="20"/>
          <w:lang w:val="en-US"/>
        </w:rPr>
        <w:t>ru</w:t>
      </w:r>
      <w:proofErr w:type="spellEnd"/>
    </w:hyperlink>
    <w:r w:rsidR="00312DF3" w:rsidRPr="00312DF3">
      <w:rPr>
        <w:rFonts w:ascii="Garamond" w:hAnsi="Garamond" w:cs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FB6"/>
    <w:rsid w:val="000266EA"/>
    <w:rsid w:val="000B218D"/>
    <w:rsid w:val="000C298E"/>
    <w:rsid w:val="001C5E6B"/>
    <w:rsid w:val="001E5C7A"/>
    <w:rsid w:val="00211C3E"/>
    <w:rsid w:val="002B6340"/>
    <w:rsid w:val="003035AC"/>
    <w:rsid w:val="00312DF3"/>
    <w:rsid w:val="003F1DCC"/>
    <w:rsid w:val="005201C5"/>
    <w:rsid w:val="00592BC2"/>
    <w:rsid w:val="007437FB"/>
    <w:rsid w:val="007856C0"/>
    <w:rsid w:val="007C1F69"/>
    <w:rsid w:val="0086567B"/>
    <w:rsid w:val="0089039D"/>
    <w:rsid w:val="008F35C0"/>
    <w:rsid w:val="00902FB6"/>
    <w:rsid w:val="00B645F6"/>
    <w:rsid w:val="00CE7A58"/>
    <w:rsid w:val="00D13A11"/>
    <w:rsid w:val="00D405E6"/>
    <w:rsid w:val="00D8400F"/>
    <w:rsid w:val="00D9141A"/>
    <w:rsid w:val="00DF268F"/>
    <w:rsid w:val="00E751A1"/>
    <w:rsid w:val="00EF0806"/>
    <w:rsid w:val="00EF6A20"/>
    <w:rsid w:val="00F32D06"/>
    <w:rsid w:val="00FA59D8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6BEF36"/>
  <w15:docId w15:val="{1994DB87-B2F0-4653-BE48-7D377EEC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  <w:style w:type="character" w:styleId="a8">
    <w:name w:val="Hyperlink"/>
    <w:basedOn w:val="a0"/>
    <w:uiPriority w:val="99"/>
    <w:unhideWhenUsed/>
    <w:rsid w:val="00312D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12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-e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A9A1-6033-482B-A983-1766BFBF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16</cp:revision>
  <dcterms:created xsi:type="dcterms:W3CDTF">2019-08-29T09:44:00Z</dcterms:created>
  <dcterms:modified xsi:type="dcterms:W3CDTF">2022-08-03T13:14:00Z</dcterms:modified>
</cp:coreProperties>
</file>